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794A3" w14:textId="77777777" w:rsidR="00AE06DB" w:rsidRPr="00AE06DB" w:rsidRDefault="00AE06DB" w:rsidP="00AE06DB">
      <w:pPr>
        <w:spacing w:after="160" w:line="312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E06DB">
        <w:rPr>
          <w:rFonts w:ascii="Times New Roman" w:eastAsia="Times New Roman" w:hAnsi="Times New Roman" w:cs="Times New Roman"/>
          <w:b/>
          <w:sz w:val="24"/>
          <w:szCs w:val="24"/>
        </w:rPr>
        <w:t>Лекция 1. Предмет, задачи, роль и место дисциплины</w:t>
      </w:r>
      <w:r w:rsidRPr="00AE06D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 Значение истории психологии для современных психологов</w:t>
      </w:r>
    </w:p>
    <w:p w14:paraId="04EE0E94" w14:textId="77777777" w:rsidR="00AE06DB" w:rsidRPr="00AE06DB" w:rsidRDefault="00AE06DB" w:rsidP="00AE06DB">
      <w:pPr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bookmarkStart w:id="0" w:name="_Toc27797498"/>
      <w:r w:rsidRPr="00AE06D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Предмет и методы истории психологии</w:t>
      </w:r>
      <w:bookmarkEnd w:id="0"/>
    </w:p>
    <w:p w14:paraId="3BB203AE" w14:textId="77777777"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психологии изучает закономерности формирования и развития взглядов на психику на основе анализа различных подходов к пониманию ее природы, функций и генезиса. Как известно, психология связана чрезвычайно многообразными узами с различными областями науки и культуры. </w:t>
      </w:r>
    </w:p>
    <w:p w14:paraId="374401BA" w14:textId="77777777"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самого своего возникновения она была ориентирована на философию и на протяжении нескольких столетий фактически была одним из разделов этой науки. Связь с философией не прерывалась на протяжении всего периода существования психологии как науки, то ослабляясь (как в начале XIX в.), то опять усиливаясь (как в середине XX в.).</w:t>
      </w:r>
    </w:p>
    <w:p w14:paraId="47031C67" w14:textId="77777777"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меньшее влияние на психологию оказывало и оказывает развитие естествознания и медицины. В то же время в работах многих психологов четко просматривается связь с этнографией, социологией, теорией культуры, искусствоведением, математикой, логикой, языкознанием. Поэтому в истории психологии анализируются ее связи с другими науками, их влияние друг на друга, которое изменялось в процессе развития психологической науки, хотя приоритетное значение философии и естествознания оставалось неизменным.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Естественно, что изменялись и взгляды на предмет психологии, на методы изучения психики, ее содержание. Анализ этих изменений также является предметом исследования истории психологии.</w:t>
      </w:r>
    </w:p>
    <w:p w14:paraId="5D658178" w14:textId="77777777"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Методы, используемые в историко-психологических исследованиях, конечно, отличаются от методов общей психологии. В истории психологии нельзя воспользоваться практически ни одним из основных методов психологической науки - ни наблюдением, ни тестированием, ни экспериментом. Область применения этих методов ограничивается только узким кругом современных (для историка психологии) ученых и настоящим состоянием актуальных для этого времени проблем, в то время как возраст психологической науки измеряется веками.</w:t>
      </w:r>
    </w:p>
    <w:p w14:paraId="1A24C192" w14:textId="77777777"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Поэтому ученые, занимающиеся историей психологии, разрабатывают собственные методы исследования или заимствуют их из смежных дисциплин - науковедения, истории, социологии. Эти методы адекватны задаче не только воссоздания истории развития отдельного психологического направления, но и включения его в общий контекст психологической науки, исторической ситуации и культуры. Так, в истории психологии используются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историко-генетический метод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согласно которому изучение идей прошлого невозможно без учета общей логики развития науки в определенный исторический период, и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историко-функциональный метод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благодаря которому анализируется преемственность высказываемых идей. Большое значение имеют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биографический метод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позволяющий выявить возможные причины и условия формирования научных взглядов ученого, а также метод систематизации психологических высказываний.</w:t>
      </w:r>
    </w:p>
    <w:p w14:paraId="0F22C3E0" w14:textId="77777777"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десятилетия все большее применение находят методы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категориального анализа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введенные известным историком науки М. Блоком. В нашей стране этот подход разрабатывался в рамках исторической психологии науки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М.Г.Ярошевским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предполагает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учет социально-исторических условий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определивших появление и развитие данной научной школы, а также изучение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идеогенеза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когнитивного стиля,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оппонентного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круга, социальной перцепции и других детерминант, обусловивших появление значимых для психологии идей.</w:t>
      </w:r>
    </w:p>
    <w:p w14:paraId="43C126F1" w14:textId="77777777" w:rsidR="00AE06DB" w:rsidRPr="00AE06DB" w:rsidRDefault="00AE06DB" w:rsidP="00AE0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Источниками для истории психологии служат прежде всего труды ученых, архивные материалы, воспоминания об их жизни и деятельности, а также анализ историко-социологических материалов и даже художественной литературы, помогающей воссоздать дух определенного времени.</w:t>
      </w:r>
    </w:p>
    <w:p w14:paraId="63FFB8BA" w14:textId="77777777" w:rsidR="00AE06DB" w:rsidRPr="00AE06DB" w:rsidRDefault="00AE06DB" w:rsidP="00AE06DB">
      <w:pPr>
        <w:spacing w:after="160" w:line="312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Сегодня история психологии — особая отрасль знания, имеющая собственный предмет. Его нельзя смешивать с предметом самой психологии как науки.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Научная психология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изучает факты, механизмы и закономерности той формы жизни, которую обычно называют душевной, или психической.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История психологии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изучает закономерности формирования и развития взглядов на психику на основе анализа различных подходов к пониманию ее природы, функций и генезиса.</w:t>
      </w:r>
    </w:p>
    <w:p w14:paraId="645E94DB" w14:textId="77777777" w:rsidR="00AE06DB" w:rsidRPr="00AE06DB" w:rsidRDefault="00AE06DB" w:rsidP="00AE06DB">
      <w:pPr>
        <w:spacing w:before="100" w:beforeAutospacing="1" w:after="100" w:afterAutospacing="1" w:line="240" w:lineRule="auto"/>
        <w:ind w:left="-142" w:firstLine="142"/>
        <w:rPr>
          <w:rFonts w:ascii="Arial" w:eastAsia="Times New Roman" w:hAnsi="Arial" w:cs="Arial"/>
          <w:color w:val="646464"/>
          <w:sz w:val="23"/>
          <w:szCs w:val="23"/>
          <w:lang w:eastAsia="ru-RU"/>
        </w:rPr>
      </w:pPr>
      <w:r w:rsidRPr="00AE0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E0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7C00A8" wp14:editId="6E31FDE0">
            <wp:extent cx="5776184" cy="4772493"/>
            <wp:effectExtent l="0" t="0" r="0" b="9525"/>
            <wp:docPr id="1" name="Рисунок 1" descr="https://studme.org/htm/img/20/3747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me.org/htm/img/20/3747/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950" cy="4794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174DF" w14:textId="77777777" w:rsidR="00AE06DB" w:rsidRPr="00AE06DB" w:rsidRDefault="00AE06DB" w:rsidP="00AE06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истории науки можно говорить в двух смыслах.</w:t>
      </w:r>
    </w:p>
    <w:p w14:paraId="506D4449" w14:textId="77777777" w:rsidR="00AE06DB" w:rsidRPr="00AE06DB" w:rsidRDefault="00AE06DB" w:rsidP="00AE06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История — это реально совершающийся во времени и пространстве процесс. Он идет своим чередом независимо от того, каких взглядов на него придерживаются те или иные индивиды. Как непременный компонент культуры, она возникает и изменяется безотносительно к тому, какие мнения по поводу этого развития высказывают различные исследователи в различные эпохи и в различных странах.</w:t>
      </w:r>
    </w:p>
    <w:p w14:paraId="0AE183FB" w14:textId="77777777" w:rsidR="00AE06DB" w:rsidRPr="00AE06DB" w:rsidRDefault="00AE06DB" w:rsidP="00AE06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Применительно к психологии веками рождались и сменяли друг друга представления о душе, сознании, поведении. Воссоздать правдивую картину этой смены, выявить, от чего она зависела, и призвана история психологии.</w:t>
      </w:r>
    </w:p>
    <w:p w14:paraId="0890F766" w14:textId="77777777" w:rsidR="00AE06DB" w:rsidRPr="00AE06DB" w:rsidRDefault="00AE06DB" w:rsidP="00AE06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известно, психология связана с различными областями науки и культуры. С самого своего возникновения она была ориентирована на философию и на протяжении нескольких столетий фактически была одним из разделов этой науки. Связь с философией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прерывалась на протяжении всего периода существования психологии как науки, то ослабляясь, то опять усиливаясь.</w:t>
      </w:r>
    </w:p>
    <w:p w14:paraId="3C6FB4E9" w14:textId="77777777" w:rsidR="00AE06DB" w:rsidRPr="00AE06DB" w:rsidRDefault="00AE06DB" w:rsidP="00AE06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Естественно, что изменялись и взгляды на предмет психологии, на методы изучения психики, ее содержание. Анализ этих изменений также является предметом исследования истории психологии.</w:t>
      </w:r>
    </w:p>
    <w:p w14:paraId="247C129B" w14:textId="77777777" w:rsidR="00AE06DB" w:rsidRPr="00AE06DB" w:rsidRDefault="00AE06DB" w:rsidP="00AE06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 предмета истории требует решения, по меньшей мере, трех взаимосвязанных задач:</w:t>
      </w:r>
    </w:p>
    <w:p w14:paraId="46E2947B" w14:textId="77777777" w:rsidR="00AE06DB" w:rsidRPr="00AE06DB" w:rsidRDefault="00AE06DB" w:rsidP="00AE06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 воссоздать исторические события и факты (открытия, споры, теории, заблуждения);</w:t>
      </w:r>
    </w:p>
    <w:p w14:paraId="7D671A28" w14:textId="77777777" w:rsidR="00AE06DB" w:rsidRPr="00AE06DB" w:rsidRDefault="00AE06DB" w:rsidP="00AE06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научный анализ исторических фактов;</w:t>
      </w:r>
    </w:p>
    <w:p w14:paraId="77636AD0" w14:textId="77777777" w:rsidR="00AE06DB" w:rsidRPr="00AE06DB" w:rsidRDefault="00AE06DB" w:rsidP="00AE06D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факты (что на них влияло).</w:t>
      </w:r>
    </w:p>
    <w:p w14:paraId="3C059830" w14:textId="77777777" w:rsidR="00AE06DB" w:rsidRPr="00AE06DB" w:rsidRDefault="00AE06DB" w:rsidP="00AE06DB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предмета истории психологии основывается на методологических принципах, конкретизирующих, что и как должно изучаться.</w:t>
      </w:r>
    </w:p>
    <w:p w14:paraId="3DAC2F32" w14:textId="77777777" w:rsidR="00AE06DB" w:rsidRPr="00AE06DB" w:rsidRDefault="00AE06DB" w:rsidP="00AE06D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E57A35" wp14:editId="148DF23D">
            <wp:extent cx="5891841" cy="4716412"/>
            <wp:effectExtent l="0" t="0" r="0" b="8255"/>
            <wp:docPr id="2" name="Рисунок 2" descr="https://studme.org/htm/img/20/3747/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me.org/htm/img/20/3747/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224" cy="4731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B6F21" w14:textId="77777777" w:rsidR="00AE06DB" w:rsidRPr="00AE06DB" w:rsidRDefault="00AE06DB" w:rsidP="00AE0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Важнейшим является принцип историзма. Он требует смотреть на каждый вопрос с точки зрения того, как данное явление в истории науки возникло, какие главные этапы в своем развитии - это явление проходило и чем оно стало теперь. Следовательно, необходимо рассмотрение того или иного отрезка прошлого во всей полноте его конкретного содержания, в системе социокультурных условий, общей ситуации в науке и в сопоставлении с аккумулированными ранее психологическими знаниями. Это позволяет показать неповторимость и уникальность изучаемого явления. При этом необходимо брать не отдельные вопросы, а всю совокупность относящихся к рассматриваемому </w:t>
      </w: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вопросу фактов. В соответствии с принципом историзма производится не только поиск фактов, но и оценка прошлого.</w:t>
      </w:r>
    </w:p>
    <w:p w14:paraId="1302EFED" w14:textId="77777777" w:rsidR="00AE06DB" w:rsidRPr="00AE06DB" w:rsidRDefault="00AE06DB" w:rsidP="00AE0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Нарушением принципа историзма в понимании прошлого являются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антикваризм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ограничивает историческое исследование тем, что обладает значимостью для настоящего этапа развития науки и вместо изучения исторического процесса развития науки во всей его полноте ориентируется на выделение лишь таких фрагментов, которые наиболее соответствуют современным взглядам.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Антикваризм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рассматривает прошлую историю безотносительно к задачам современности, как нечто застывшее, окаменевшее. Такая «чистая история» превращается в простую регистрацию событий в их временной последовательности и не вписывается в практику современного научного исследования. Отступлением от принципа историзма являются односторонность и схематизм изображения событий прошлой истории.</w:t>
      </w:r>
    </w:p>
    <w:p w14:paraId="72BB0DA5" w14:textId="77777777" w:rsidR="00AE06DB" w:rsidRPr="00AE06DB" w:rsidRDefault="00AE06DB" w:rsidP="00AE0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показали исследования М. Г. Ярошевского, в становлении научной картины психической жизни ключевая роль принадлежит принципу детерминизма. Принцип детерминизма требует от историка психологии умения раскрыть способ причинного объяснения психического как обусловленного порождающими его факторами. Согласно Ярошевскому, в истории психологии представлены разные типы детерминизма: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предмеханический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механический биодетерминизм,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психодетерминизм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социодетерминизм</w:t>
      </w:r>
      <w:proofErr w:type="spellEnd"/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Каждый из них противостоит индетерминизму в трактовке психических явлений как якобы возникающих спонтанно.</w:t>
      </w:r>
    </w:p>
    <w:p w14:paraId="0D0755C6" w14:textId="77777777" w:rsidR="00AE06DB" w:rsidRPr="00AE06DB" w:rsidRDefault="00AE06DB" w:rsidP="00AE0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6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историко-психологического исследования в совокупности с конкретными методами составляют основу научного анализа исторического пути развития психологии.</w:t>
      </w:r>
    </w:p>
    <w:p w14:paraId="6D7256E2" w14:textId="77777777" w:rsidR="0023797F" w:rsidRDefault="0023797F"/>
    <w:sectPr w:rsidR="0023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71D41"/>
    <w:multiLevelType w:val="multilevel"/>
    <w:tmpl w:val="DB5E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952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6DB"/>
    <w:rsid w:val="0023797F"/>
    <w:rsid w:val="00712CA1"/>
    <w:rsid w:val="00AE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78343"/>
  <w15:docId w15:val="{1D48CC5A-14F9-4CDF-89A8-444B30E5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6671</Characters>
  <Application>Microsoft Office Word</Application>
  <DocSecurity>0</DocSecurity>
  <Lines>55</Lines>
  <Paragraphs>15</Paragraphs>
  <ScaleCrop>false</ScaleCrop>
  <Company/>
  <LinksUpToDate>false</LinksUpToDate>
  <CharactersWithSpaces>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Designation</dc:creator>
  <cp:lastModifiedBy>ku arman</cp:lastModifiedBy>
  <cp:revision>2</cp:revision>
  <dcterms:created xsi:type="dcterms:W3CDTF">2023-10-23T18:19:00Z</dcterms:created>
  <dcterms:modified xsi:type="dcterms:W3CDTF">2023-10-23T18:19:00Z</dcterms:modified>
</cp:coreProperties>
</file>